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8045CA" w14:textId="77777777" w:rsidR="005F6136" w:rsidRDefault="005F6136"/>
    <w:p w14:paraId="6D296196" w14:textId="386BBDD4" w:rsidR="005F6136" w:rsidRDefault="005F6136">
      <w:r>
        <w:t xml:space="preserve">Señor, </w:t>
      </w:r>
      <w:r w:rsidR="00ED6762">
        <w:t>Mario García Solano</w:t>
      </w:r>
    </w:p>
    <w:p w14:paraId="3F2035E4" w14:textId="77777777" w:rsidR="005F6136" w:rsidRDefault="005F6136">
      <w:r>
        <w:fldChar w:fldCharType="begin"/>
      </w:r>
      <w:r>
        <w:instrText xml:space="preserve"> LINK Excel.Sheet.12 "Libro1" "Hoja1!F2C2:F17C3" \a \f 4 \h  \* MERGEFORMAT </w:instrText>
      </w:r>
      <w:r>
        <w:fldChar w:fldCharType="separate"/>
      </w:r>
    </w:p>
    <w:p w14:paraId="0D2F8C1A" w14:textId="77777777" w:rsidR="005F6136" w:rsidRDefault="005F6136">
      <w:pPr>
        <w:rPr>
          <w:b/>
          <w:bCs/>
        </w:rPr>
      </w:pPr>
      <w:r>
        <w:rPr>
          <w:b/>
          <w:bCs/>
        </w:rPr>
        <w:fldChar w:fldCharType="end"/>
      </w:r>
    </w:p>
    <w:p w14:paraId="10DCE41E" w14:textId="71D6302F" w:rsidR="00B876BC" w:rsidRDefault="00B876BC" w:rsidP="00F86850">
      <w:pPr>
        <w:pStyle w:val="Descripcin"/>
        <w:jc w:val="center"/>
        <w:rPr>
          <w:b/>
          <w:bCs/>
          <w:color w:val="auto"/>
        </w:rPr>
      </w:pPr>
      <w:r w:rsidRPr="00B876BC">
        <w:drawing>
          <wp:inline distT="0" distB="0" distL="0" distR="0" wp14:anchorId="33600BE1" wp14:editId="05679545">
            <wp:extent cx="3000375" cy="3819525"/>
            <wp:effectExtent l="0" t="0" r="9525" b="952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381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0682EC" w14:textId="2E551394" w:rsidR="005F6136" w:rsidRPr="00F86850" w:rsidRDefault="00F86850" w:rsidP="00F86850">
      <w:pPr>
        <w:pStyle w:val="Descripcin"/>
        <w:jc w:val="center"/>
        <w:rPr>
          <w:b/>
          <w:bCs/>
          <w:color w:val="auto"/>
        </w:rPr>
      </w:pPr>
      <w:r w:rsidRPr="00F86850">
        <w:rPr>
          <w:b/>
          <w:bCs/>
          <w:color w:val="auto"/>
        </w:rPr>
        <w:t xml:space="preserve">Tabla </w:t>
      </w:r>
      <w:r w:rsidRPr="00F86850">
        <w:rPr>
          <w:b/>
          <w:bCs/>
          <w:color w:val="auto"/>
        </w:rPr>
        <w:fldChar w:fldCharType="begin"/>
      </w:r>
      <w:r w:rsidRPr="00F86850">
        <w:rPr>
          <w:b/>
          <w:bCs/>
          <w:color w:val="auto"/>
        </w:rPr>
        <w:instrText xml:space="preserve"> SEQ Tabla \* ARABIC </w:instrText>
      </w:r>
      <w:r w:rsidRPr="00F86850">
        <w:rPr>
          <w:b/>
          <w:bCs/>
          <w:color w:val="auto"/>
        </w:rPr>
        <w:fldChar w:fldCharType="separate"/>
      </w:r>
      <w:r w:rsidRPr="00F86850">
        <w:rPr>
          <w:b/>
          <w:bCs/>
          <w:noProof/>
          <w:color w:val="auto"/>
        </w:rPr>
        <w:t>1</w:t>
      </w:r>
      <w:r w:rsidRPr="00F86850">
        <w:rPr>
          <w:b/>
          <w:bCs/>
          <w:color w:val="auto"/>
        </w:rPr>
        <w:fldChar w:fldCharType="end"/>
      </w:r>
      <w:r w:rsidRPr="00F86850">
        <w:rPr>
          <w:b/>
          <w:bCs/>
          <w:color w:val="auto"/>
        </w:rPr>
        <w:t>: factores evaluados para cada tecnología en la matriz de decisión</w:t>
      </w:r>
    </w:p>
    <w:p w14:paraId="1E279E83" w14:textId="77777777" w:rsidR="005F6136" w:rsidRPr="005F6136" w:rsidRDefault="005F6136">
      <w:pPr>
        <w:rPr>
          <w:b/>
          <w:bCs/>
        </w:rPr>
      </w:pPr>
    </w:p>
    <w:sectPr w:rsidR="005F6136" w:rsidRPr="005F613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6136"/>
    <w:rsid w:val="00144C23"/>
    <w:rsid w:val="0033041F"/>
    <w:rsid w:val="005F6136"/>
    <w:rsid w:val="006C1586"/>
    <w:rsid w:val="00B876BC"/>
    <w:rsid w:val="00BB54FF"/>
    <w:rsid w:val="00C22E07"/>
    <w:rsid w:val="00E3031A"/>
    <w:rsid w:val="00EC342F"/>
    <w:rsid w:val="00ED6762"/>
    <w:rsid w:val="00F86850"/>
    <w:rsid w:val="00FC2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160793"/>
  <w15:chartTrackingRefBased/>
  <w15:docId w15:val="{83B31A1C-66B2-47BD-84D6-86BFDB6EB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Descripcin">
    <w:name w:val="caption"/>
    <w:basedOn w:val="Normal"/>
    <w:next w:val="Normal"/>
    <w:uiPriority w:val="35"/>
    <w:unhideWhenUsed/>
    <w:qFormat/>
    <w:rsid w:val="00F86850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531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2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6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BAC002-F756-435F-84D6-51958C5584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Chrystian Ordoñez</dc:creator>
  <cp:keywords/>
  <dc:description/>
  <cp:lastModifiedBy>Chrystian Ordoñez</cp:lastModifiedBy>
  <cp:revision>2</cp:revision>
  <dcterms:created xsi:type="dcterms:W3CDTF">2022-03-03T19:49:00Z</dcterms:created>
  <dcterms:modified xsi:type="dcterms:W3CDTF">2022-03-03T19:49:00Z</dcterms:modified>
</cp:coreProperties>
</file>